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496B8" w14:textId="4DC9C1D0" w:rsidR="004B4D5A" w:rsidRPr="008C52CF" w:rsidRDefault="004B4D5A" w:rsidP="004B4D5A">
      <w:pPr>
        <w:spacing w:after="0" w:line="240" w:lineRule="auto"/>
        <w:rPr>
          <w:rFonts w:ascii="Roboto" w:hAnsi="Roboto" w:cs="Times New Roman"/>
          <w:sz w:val="24"/>
          <w:szCs w:val="24"/>
        </w:rPr>
      </w:pPr>
      <w:r w:rsidRPr="008C52CF">
        <w:rPr>
          <w:rFonts w:ascii="Roboto" w:hAnsi="Roboto" w:cs="Times New Roman"/>
          <w:b/>
          <w:sz w:val="24"/>
          <w:szCs w:val="24"/>
        </w:rPr>
        <w:t xml:space="preserve">Homily </w:t>
      </w:r>
      <w:r w:rsidR="00386492">
        <w:rPr>
          <w:rFonts w:ascii="Roboto" w:hAnsi="Roboto" w:cs="Times New Roman"/>
          <w:b/>
          <w:sz w:val="24"/>
          <w:szCs w:val="24"/>
        </w:rPr>
        <w:t>25</w:t>
      </w:r>
      <w:r w:rsidRPr="008C52CF">
        <w:rPr>
          <w:rFonts w:ascii="Roboto" w:hAnsi="Roboto" w:cs="Times New Roman"/>
          <w:b/>
          <w:sz w:val="24"/>
          <w:szCs w:val="24"/>
        </w:rPr>
        <w:t xml:space="preserve"> </w:t>
      </w:r>
      <w:r w:rsidR="00386492">
        <w:rPr>
          <w:rFonts w:ascii="Roboto" w:hAnsi="Roboto" w:cs="Times New Roman"/>
          <w:b/>
          <w:sz w:val="24"/>
          <w:szCs w:val="24"/>
        </w:rPr>
        <w:t>Feb</w:t>
      </w:r>
      <w:bookmarkStart w:id="0" w:name="_GoBack"/>
      <w:bookmarkEnd w:id="0"/>
      <w:r w:rsidR="00386492">
        <w:rPr>
          <w:rFonts w:ascii="Roboto" w:hAnsi="Roboto" w:cs="Times New Roman"/>
          <w:b/>
          <w:sz w:val="24"/>
          <w:szCs w:val="24"/>
        </w:rPr>
        <w:t>ruary</w:t>
      </w:r>
      <w:r w:rsidRPr="008C52CF">
        <w:rPr>
          <w:rFonts w:ascii="Roboto" w:hAnsi="Roboto" w:cs="Times New Roman"/>
          <w:b/>
          <w:sz w:val="24"/>
          <w:szCs w:val="24"/>
        </w:rPr>
        <w:t xml:space="preserve"> 2024 – </w:t>
      </w:r>
      <w:r w:rsidR="00386492">
        <w:rPr>
          <w:rFonts w:ascii="Roboto" w:hAnsi="Roboto" w:cs="Times New Roman"/>
          <w:sz w:val="24"/>
          <w:szCs w:val="24"/>
        </w:rPr>
        <w:t>2</w:t>
      </w:r>
      <w:r w:rsidR="00386492" w:rsidRPr="00386492">
        <w:rPr>
          <w:rFonts w:ascii="Roboto" w:hAnsi="Roboto" w:cs="Times New Roman"/>
          <w:sz w:val="24"/>
          <w:szCs w:val="24"/>
          <w:vertAlign w:val="superscript"/>
        </w:rPr>
        <w:t>nd</w:t>
      </w:r>
      <w:r w:rsidRPr="008C52CF">
        <w:rPr>
          <w:rFonts w:ascii="Roboto" w:hAnsi="Roboto" w:cs="Times New Roman"/>
          <w:sz w:val="24"/>
          <w:szCs w:val="24"/>
        </w:rPr>
        <w:t xml:space="preserve"> Sunday </w:t>
      </w:r>
      <w:r w:rsidR="00386492">
        <w:rPr>
          <w:rFonts w:ascii="Roboto" w:hAnsi="Roboto" w:cs="Times New Roman"/>
          <w:sz w:val="24"/>
          <w:szCs w:val="24"/>
        </w:rPr>
        <w:t>in Lent</w:t>
      </w:r>
      <w:r w:rsidRPr="008C52CF">
        <w:rPr>
          <w:rFonts w:ascii="Roboto" w:hAnsi="Roboto" w:cs="Times New Roman"/>
          <w:sz w:val="24"/>
          <w:szCs w:val="24"/>
        </w:rPr>
        <w:t xml:space="preserve"> Year B. </w:t>
      </w:r>
    </w:p>
    <w:p w14:paraId="741CEC12" w14:textId="13F4C1D2" w:rsidR="00F122B2" w:rsidRPr="008C52CF" w:rsidRDefault="00386492" w:rsidP="004B4D5A">
      <w:pPr>
        <w:spacing w:after="0"/>
        <w:rPr>
          <w:rFonts w:ascii="Roboto" w:hAnsi="Roboto" w:cstheme="minorHAnsi"/>
          <w:b/>
          <w:sz w:val="24"/>
          <w:szCs w:val="24"/>
        </w:rPr>
      </w:pPr>
      <w:proofErr w:type="spellStart"/>
      <w:r w:rsidRPr="00386492">
        <w:rPr>
          <w:rFonts w:ascii="Roboto" w:hAnsi="Roboto" w:cs="Times New Roman"/>
          <w:i/>
        </w:rPr>
        <w:t>Gn</w:t>
      </w:r>
      <w:proofErr w:type="spellEnd"/>
      <w:r w:rsidRPr="00386492">
        <w:rPr>
          <w:rFonts w:ascii="Roboto" w:hAnsi="Roboto" w:cs="Times New Roman"/>
          <w:i/>
        </w:rPr>
        <w:t xml:space="preserve"> 22:1-2, 9a, 10-13, 15-18. Rom 8:31b-34. Mk 9:2-10</w:t>
      </w:r>
    </w:p>
    <w:p w14:paraId="6DF58690" w14:textId="79046A48" w:rsidR="005D2B8A" w:rsidRPr="008C52CF" w:rsidRDefault="005D2B8A" w:rsidP="005D2B8A">
      <w:pPr>
        <w:spacing w:after="0"/>
        <w:rPr>
          <w:rFonts w:ascii="Roboto" w:hAnsi="Roboto" w:cstheme="minorHAnsi"/>
          <w:sz w:val="24"/>
          <w:szCs w:val="24"/>
        </w:rPr>
      </w:pPr>
      <w:r w:rsidRPr="008C52CF">
        <w:rPr>
          <w:rFonts w:ascii="Roboto" w:hAnsi="Roboto" w:cstheme="minorHAnsi"/>
          <w:sz w:val="24"/>
          <w:szCs w:val="24"/>
        </w:rPr>
        <w:t>Deacon Jonathan Eckrich</w:t>
      </w:r>
    </w:p>
    <w:p w14:paraId="396E40AC" w14:textId="450A50F2" w:rsidR="005D2B8A" w:rsidRPr="008C52CF" w:rsidRDefault="005D2B8A" w:rsidP="005D2B8A">
      <w:pPr>
        <w:spacing w:after="0"/>
        <w:rPr>
          <w:rFonts w:ascii="Roboto" w:hAnsi="Roboto" w:cstheme="minorHAnsi"/>
          <w:sz w:val="24"/>
          <w:szCs w:val="24"/>
        </w:rPr>
      </w:pPr>
      <w:r w:rsidRPr="008C52CF">
        <w:rPr>
          <w:rFonts w:ascii="Roboto" w:hAnsi="Roboto" w:cstheme="minorHAnsi"/>
          <w:sz w:val="24"/>
          <w:szCs w:val="24"/>
        </w:rPr>
        <w:t>Sioux Falls, SD</w:t>
      </w:r>
    </w:p>
    <w:p w14:paraId="07E284DF" w14:textId="3B71BBD2" w:rsidR="008C52CF" w:rsidRDefault="008C52CF" w:rsidP="003C74EC">
      <w:pPr>
        <w:shd w:val="clear" w:color="auto" w:fill="FFFFFF"/>
        <w:spacing w:before="360" w:after="120" w:line="240" w:lineRule="auto"/>
        <w:textAlignment w:val="baseline"/>
        <w:outlineLvl w:val="2"/>
        <w:rPr>
          <w:rFonts w:ascii="Roboto" w:eastAsia="Times New Roman" w:hAnsi="Roboto" w:cs="Times New Roman"/>
          <w:color w:val="363936"/>
          <w:sz w:val="24"/>
          <w:szCs w:val="24"/>
        </w:rPr>
      </w:pPr>
      <w:r w:rsidRPr="005C7F53">
        <w:rPr>
          <w:rFonts w:ascii="Roboto" w:eastAsia="Times New Roman" w:hAnsi="Roboto" w:cs="Times New Roman"/>
          <w:b/>
          <w:color w:val="363936"/>
          <w:sz w:val="24"/>
          <w:szCs w:val="24"/>
        </w:rPr>
        <w:t xml:space="preserve">Reading 1   </w:t>
      </w:r>
      <w:proofErr w:type="spellStart"/>
      <w:r w:rsidR="00386492" w:rsidRPr="00386492">
        <w:rPr>
          <w:rFonts w:ascii="Roboto" w:eastAsia="Times New Roman" w:hAnsi="Roboto" w:cs="Times New Roman"/>
          <w:color w:val="363936"/>
          <w:sz w:val="24"/>
          <w:szCs w:val="24"/>
        </w:rPr>
        <w:t>Gn</w:t>
      </w:r>
      <w:proofErr w:type="spellEnd"/>
      <w:r w:rsidR="00386492" w:rsidRPr="00386492">
        <w:rPr>
          <w:rFonts w:ascii="Roboto" w:eastAsia="Times New Roman" w:hAnsi="Roboto" w:cs="Times New Roman"/>
          <w:color w:val="363936"/>
          <w:sz w:val="24"/>
          <w:szCs w:val="24"/>
        </w:rPr>
        <w:t xml:space="preserve"> 22:1-2, 9a, 10-13, 15-18</w:t>
      </w:r>
    </w:p>
    <w:p w14:paraId="361F9850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God put Abraham to the test.</w:t>
      </w:r>
    </w:p>
    <w:p w14:paraId="7522F892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He called to him, "Abraham!"</w:t>
      </w:r>
    </w:p>
    <w:p w14:paraId="59A6EC21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"Here I am!" he replied.</w:t>
      </w:r>
    </w:p>
    <w:p w14:paraId="73BD87D3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Then God said:</w:t>
      </w:r>
    </w:p>
    <w:p w14:paraId="4910A1B0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"Take your son Isaac, your only one, whom you love,</w:t>
      </w:r>
    </w:p>
    <w:p w14:paraId="1E17B67B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and go to the land of Moriah.</w:t>
      </w:r>
    </w:p>
    <w:p w14:paraId="0EC0427C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There you shall offer him up as a holocaust</w:t>
      </w:r>
    </w:p>
    <w:p w14:paraId="00C35290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on a height that I will point out to you."</w:t>
      </w:r>
    </w:p>
    <w:p w14:paraId="604304AD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</w:p>
    <w:p w14:paraId="06173AB1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When they came to the place of which God had told him,</w:t>
      </w:r>
    </w:p>
    <w:p w14:paraId="44334F13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Abraham built an altar there and arranged the wood on it.</w:t>
      </w:r>
    </w:p>
    <w:p w14:paraId="7F6D5D45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Then he reached out and took the knife to slaughter his son.</w:t>
      </w:r>
    </w:p>
    <w:p w14:paraId="21A02A50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But the LORD's messenger called to him from heaven,</w:t>
      </w:r>
    </w:p>
    <w:p w14:paraId="1883F77C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"Abraham, Abraham!"</w:t>
      </w:r>
    </w:p>
    <w:p w14:paraId="19BA2146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"Here I am!" he answered.</w:t>
      </w:r>
    </w:p>
    <w:p w14:paraId="149B2A03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"Do not lay your hand on the boy," said the messenger.</w:t>
      </w:r>
    </w:p>
    <w:p w14:paraId="1FA775AE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"Do not do the least thing to him.</w:t>
      </w:r>
    </w:p>
    <w:p w14:paraId="765A5DB6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I know now how devoted you are to God,</w:t>
      </w:r>
    </w:p>
    <w:p w14:paraId="03CA1697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since you did not withhold from me your own beloved son."</w:t>
      </w:r>
    </w:p>
    <w:p w14:paraId="7AD161EA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As Abraham looked about,</w:t>
      </w:r>
    </w:p>
    <w:p w14:paraId="4DA63DA7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he spied a ram caught by its horns in the thicket.</w:t>
      </w:r>
    </w:p>
    <w:p w14:paraId="7D97FC04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proofErr w:type="gramStart"/>
      <w:r w:rsidRPr="003C74EC">
        <w:rPr>
          <w:rFonts w:ascii="Roboto" w:eastAsia="Times New Roman" w:hAnsi="Roboto" w:cs="Times New Roman"/>
          <w:bCs/>
          <w:color w:val="363936"/>
        </w:rPr>
        <w:t>So</w:t>
      </w:r>
      <w:proofErr w:type="gramEnd"/>
      <w:r w:rsidRPr="003C74EC">
        <w:rPr>
          <w:rFonts w:ascii="Roboto" w:eastAsia="Times New Roman" w:hAnsi="Roboto" w:cs="Times New Roman"/>
          <w:bCs/>
          <w:color w:val="363936"/>
        </w:rPr>
        <w:t xml:space="preserve"> he went and took the ram</w:t>
      </w:r>
    </w:p>
    <w:p w14:paraId="4AAC292D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and offered it up as a holocaust in place of his son.</w:t>
      </w:r>
    </w:p>
    <w:p w14:paraId="49B489C6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</w:p>
    <w:p w14:paraId="2E165662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proofErr w:type="gramStart"/>
      <w:r w:rsidRPr="003C74EC">
        <w:rPr>
          <w:rFonts w:ascii="Roboto" w:eastAsia="Times New Roman" w:hAnsi="Roboto" w:cs="Times New Roman"/>
          <w:bCs/>
          <w:color w:val="363936"/>
        </w:rPr>
        <w:t>Again</w:t>
      </w:r>
      <w:proofErr w:type="gramEnd"/>
      <w:r w:rsidRPr="003C74EC">
        <w:rPr>
          <w:rFonts w:ascii="Roboto" w:eastAsia="Times New Roman" w:hAnsi="Roboto" w:cs="Times New Roman"/>
          <w:bCs/>
          <w:color w:val="363936"/>
        </w:rPr>
        <w:t xml:space="preserve"> the LORD's messenger called to Abraham from heaven and said:</w:t>
      </w:r>
    </w:p>
    <w:p w14:paraId="29FCC532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"I swear by myself, declares the LORD,</w:t>
      </w:r>
    </w:p>
    <w:p w14:paraId="6125CF9A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that because you acted as you did</w:t>
      </w:r>
    </w:p>
    <w:p w14:paraId="029A28E1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in not withholding from me your beloved son,</w:t>
      </w:r>
    </w:p>
    <w:p w14:paraId="6F1F02B9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I will bless you abundantly</w:t>
      </w:r>
    </w:p>
    <w:p w14:paraId="13B85BE3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and make your descendants as countless</w:t>
      </w:r>
    </w:p>
    <w:p w14:paraId="22A9D46E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as the stars of the sky and the sands of the seashore;</w:t>
      </w:r>
    </w:p>
    <w:p w14:paraId="684745F1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your descendants shall take possession</w:t>
      </w:r>
    </w:p>
    <w:p w14:paraId="1153216B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of the gates of their enemies,</w:t>
      </w:r>
    </w:p>
    <w:p w14:paraId="3D35CACE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and in your descendants all the nations of the earth</w:t>
      </w:r>
    </w:p>
    <w:p w14:paraId="53B21EDF" w14:textId="77777777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shall find blessing—</w:t>
      </w:r>
    </w:p>
    <w:p w14:paraId="153F4D0B" w14:textId="73572946" w:rsidR="003C74EC" w:rsidRPr="003C74EC" w:rsidRDefault="003C74EC" w:rsidP="003C74EC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</w:rPr>
      </w:pPr>
      <w:r w:rsidRPr="003C74EC">
        <w:rPr>
          <w:rFonts w:ascii="Roboto" w:eastAsia="Times New Roman" w:hAnsi="Roboto" w:cs="Times New Roman"/>
          <w:bCs/>
          <w:color w:val="363936"/>
        </w:rPr>
        <w:t>all this because you obeyed my command."</w:t>
      </w:r>
    </w:p>
    <w:p w14:paraId="128B3309" w14:textId="04C35685" w:rsidR="006872C6" w:rsidRPr="008C52CF" w:rsidRDefault="006872C6" w:rsidP="003C74EC">
      <w:pPr>
        <w:shd w:val="clear" w:color="auto" w:fill="FFFFFF"/>
        <w:spacing w:before="360" w:after="120" w:line="240" w:lineRule="auto"/>
        <w:textAlignment w:val="baseline"/>
        <w:outlineLvl w:val="2"/>
        <w:rPr>
          <w:rFonts w:ascii="Roboto" w:eastAsia="Times New Roman" w:hAnsi="Roboto" w:cs="Times New Roman"/>
          <w:bCs/>
          <w:color w:val="363936"/>
          <w:sz w:val="32"/>
          <w:szCs w:val="32"/>
        </w:rPr>
      </w:pPr>
      <w:r w:rsidRPr="005C7F53">
        <w:rPr>
          <w:rFonts w:ascii="Roboto" w:eastAsia="Times New Roman" w:hAnsi="Roboto" w:cs="Times New Roman"/>
          <w:b/>
          <w:color w:val="363936"/>
          <w:sz w:val="28"/>
          <w:szCs w:val="28"/>
        </w:rPr>
        <w:t>Gospel</w:t>
      </w:r>
      <w:r w:rsidRPr="008C52CF">
        <w:rPr>
          <w:rFonts w:ascii="Roboto" w:eastAsia="Times New Roman" w:hAnsi="Roboto" w:cs="Times New Roman"/>
          <w:color w:val="363936"/>
          <w:sz w:val="32"/>
          <w:szCs w:val="32"/>
        </w:rPr>
        <w:t xml:space="preserve">  </w:t>
      </w:r>
      <w:r w:rsidRPr="008C52CF">
        <w:rPr>
          <w:rFonts w:ascii="Roboto" w:eastAsia="Times New Roman" w:hAnsi="Roboto" w:cs="Times New Roman"/>
          <w:color w:val="363936"/>
        </w:rPr>
        <w:t xml:space="preserve"> </w:t>
      </w:r>
      <w:r w:rsidR="004B4D5A" w:rsidRPr="008C52CF">
        <w:rPr>
          <w:rFonts w:ascii="Roboto" w:eastAsia="Times New Roman" w:hAnsi="Roboto" w:cs="Times New Roman"/>
          <w:color w:val="363936"/>
        </w:rPr>
        <w:t xml:space="preserve">Mk </w:t>
      </w:r>
      <w:r w:rsidR="00386492">
        <w:rPr>
          <w:rFonts w:ascii="Roboto" w:eastAsia="Times New Roman" w:hAnsi="Roboto" w:cs="Times New Roman"/>
          <w:color w:val="363936"/>
        </w:rPr>
        <w:t>9</w:t>
      </w:r>
      <w:r w:rsidR="004B4D5A" w:rsidRPr="008C52CF">
        <w:rPr>
          <w:rFonts w:ascii="Roboto" w:eastAsia="Times New Roman" w:hAnsi="Roboto" w:cs="Times New Roman"/>
          <w:color w:val="363936"/>
        </w:rPr>
        <w:t>:2-</w:t>
      </w:r>
      <w:r w:rsidR="00386492">
        <w:rPr>
          <w:rFonts w:ascii="Roboto" w:eastAsia="Times New Roman" w:hAnsi="Roboto" w:cs="Times New Roman"/>
          <w:color w:val="363936"/>
        </w:rPr>
        <w:t>10</w:t>
      </w:r>
    </w:p>
    <w:p w14:paraId="330A81FB" w14:textId="2EA82CF0" w:rsidR="004B4D5A" w:rsidRPr="003C74EC" w:rsidRDefault="003C74EC" w:rsidP="003C74EC">
      <w:pPr>
        <w:spacing w:after="0" w:line="240" w:lineRule="auto"/>
        <w:rPr>
          <w:rFonts w:ascii="Roboto" w:eastAsia="Times New Roman" w:hAnsi="Roboto" w:cs="Times New Roman"/>
          <w:color w:val="363936"/>
        </w:rPr>
      </w:pPr>
      <w:r w:rsidRPr="003C74EC">
        <w:rPr>
          <w:rFonts w:ascii="Roboto" w:eastAsia="Times New Roman" w:hAnsi="Roboto" w:cs="Times New Roman"/>
          <w:color w:val="363936"/>
        </w:rPr>
        <w:t>Jesus took Peter, James, and John</w:t>
      </w:r>
      <w:r w:rsidRPr="003C74EC">
        <w:rPr>
          <w:rFonts w:ascii="Roboto" w:eastAsia="Times New Roman" w:hAnsi="Roboto" w:cs="Times New Roman"/>
          <w:color w:val="363936"/>
        </w:rPr>
        <w:br/>
        <w:t>and led them up a high mountain apart by themselves.</w:t>
      </w:r>
      <w:r w:rsidRPr="003C74EC">
        <w:rPr>
          <w:rFonts w:ascii="Roboto" w:eastAsia="Times New Roman" w:hAnsi="Roboto" w:cs="Times New Roman"/>
          <w:color w:val="363936"/>
        </w:rPr>
        <w:br/>
        <w:t>And he was transfigured before them,</w:t>
      </w:r>
      <w:r w:rsidRPr="003C74EC">
        <w:rPr>
          <w:rFonts w:ascii="Roboto" w:eastAsia="Times New Roman" w:hAnsi="Roboto" w:cs="Times New Roman"/>
          <w:color w:val="363936"/>
        </w:rPr>
        <w:br/>
      </w:r>
      <w:r w:rsidRPr="003C74EC">
        <w:rPr>
          <w:rFonts w:ascii="Roboto" w:eastAsia="Times New Roman" w:hAnsi="Roboto" w:cs="Times New Roman"/>
          <w:color w:val="363936"/>
        </w:rPr>
        <w:lastRenderedPageBreak/>
        <w:t>and his clothes became dazzling white,</w:t>
      </w:r>
      <w:r w:rsidRPr="003C74EC">
        <w:rPr>
          <w:rFonts w:ascii="Roboto" w:eastAsia="Times New Roman" w:hAnsi="Roboto" w:cs="Times New Roman"/>
          <w:color w:val="363936"/>
        </w:rPr>
        <w:br/>
        <w:t>such as no fuller on earth could bleach them.</w:t>
      </w:r>
      <w:r w:rsidRPr="003C74EC">
        <w:rPr>
          <w:rFonts w:ascii="Roboto" w:eastAsia="Times New Roman" w:hAnsi="Roboto" w:cs="Times New Roman"/>
          <w:color w:val="363936"/>
        </w:rPr>
        <w:br/>
        <w:t>Then Elijah appeared to them along with Moses,</w:t>
      </w:r>
      <w:r w:rsidRPr="003C74EC">
        <w:rPr>
          <w:rFonts w:ascii="Roboto" w:eastAsia="Times New Roman" w:hAnsi="Roboto" w:cs="Times New Roman"/>
          <w:color w:val="363936"/>
        </w:rPr>
        <w:br/>
        <w:t>and they were conversing with Jesus.</w:t>
      </w:r>
      <w:r w:rsidRPr="003C74EC">
        <w:rPr>
          <w:rFonts w:ascii="Roboto" w:eastAsia="Times New Roman" w:hAnsi="Roboto" w:cs="Times New Roman"/>
          <w:color w:val="363936"/>
        </w:rPr>
        <w:br/>
        <w:t>Then Peter said to Jesus in reply,</w:t>
      </w:r>
      <w:r w:rsidRPr="003C74EC">
        <w:rPr>
          <w:rFonts w:ascii="Roboto" w:eastAsia="Times New Roman" w:hAnsi="Roboto" w:cs="Times New Roman"/>
          <w:color w:val="363936"/>
        </w:rPr>
        <w:br/>
        <w:t>"Rabbi, it is good that we are here!</w:t>
      </w:r>
      <w:r w:rsidRPr="003C74EC">
        <w:rPr>
          <w:rFonts w:ascii="Roboto" w:eastAsia="Times New Roman" w:hAnsi="Roboto" w:cs="Times New Roman"/>
          <w:color w:val="363936"/>
        </w:rPr>
        <w:br/>
        <w:t>Let us make three tents:</w:t>
      </w:r>
      <w:r w:rsidRPr="003C74EC">
        <w:rPr>
          <w:rFonts w:ascii="Roboto" w:eastAsia="Times New Roman" w:hAnsi="Roboto" w:cs="Times New Roman"/>
          <w:color w:val="363936"/>
        </w:rPr>
        <w:br/>
        <w:t>one for you, one for Moses, and one for Elijah."</w:t>
      </w:r>
      <w:r w:rsidRPr="003C74EC">
        <w:rPr>
          <w:rFonts w:ascii="Roboto" w:eastAsia="Times New Roman" w:hAnsi="Roboto" w:cs="Times New Roman"/>
          <w:color w:val="363936"/>
        </w:rPr>
        <w:br/>
        <w:t>He hardly knew what to say, they were so terrified.</w:t>
      </w:r>
      <w:r w:rsidRPr="003C74EC">
        <w:rPr>
          <w:rFonts w:ascii="Roboto" w:eastAsia="Times New Roman" w:hAnsi="Roboto" w:cs="Times New Roman"/>
          <w:color w:val="363936"/>
        </w:rPr>
        <w:br/>
        <w:t>Then a cloud came, casting a shadow over them;</w:t>
      </w:r>
      <w:r w:rsidRPr="003C74EC">
        <w:rPr>
          <w:rFonts w:ascii="Roboto" w:eastAsia="Times New Roman" w:hAnsi="Roboto" w:cs="Times New Roman"/>
          <w:color w:val="363936"/>
        </w:rPr>
        <w:br/>
        <w:t>from the cloud came a voice,</w:t>
      </w:r>
      <w:r w:rsidRPr="003C74EC">
        <w:rPr>
          <w:rFonts w:ascii="Roboto" w:eastAsia="Times New Roman" w:hAnsi="Roboto" w:cs="Times New Roman"/>
          <w:color w:val="363936"/>
        </w:rPr>
        <w:br/>
        <w:t>"This is my beloved Son. Listen to him."</w:t>
      </w:r>
      <w:r w:rsidRPr="003C74EC">
        <w:rPr>
          <w:rFonts w:ascii="Roboto" w:eastAsia="Times New Roman" w:hAnsi="Roboto" w:cs="Times New Roman"/>
          <w:color w:val="363936"/>
        </w:rPr>
        <w:br/>
        <w:t>Suddenly, looking around, they no longer saw anyone</w:t>
      </w:r>
      <w:r w:rsidRPr="003C74EC">
        <w:rPr>
          <w:rFonts w:ascii="Roboto" w:eastAsia="Times New Roman" w:hAnsi="Roboto" w:cs="Times New Roman"/>
          <w:color w:val="363936"/>
        </w:rPr>
        <w:br/>
        <w:t>but Jesus alone with them.</w:t>
      </w:r>
      <w:r w:rsidRPr="003C74EC">
        <w:rPr>
          <w:rFonts w:ascii="Roboto" w:eastAsia="Times New Roman" w:hAnsi="Roboto" w:cs="Times New Roman"/>
          <w:color w:val="363936"/>
        </w:rPr>
        <w:br/>
      </w:r>
      <w:r w:rsidRPr="003C74EC">
        <w:rPr>
          <w:rFonts w:ascii="Roboto" w:eastAsia="Times New Roman" w:hAnsi="Roboto" w:cs="Times New Roman"/>
          <w:color w:val="363936"/>
        </w:rPr>
        <w:br/>
        <w:t>As they were coming down from the mountain,</w:t>
      </w:r>
      <w:r w:rsidRPr="003C74EC">
        <w:rPr>
          <w:rFonts w:ascii="Roboto" w:eastAsia="Times New Roman" w:hAnsi="Roboto" w:cs="Times New Roman"/>
          <w:color w:val="363936"/>
        </w:rPr>
        <w:br/>
        <w:t>he charged them not to relate what they had seen to anyone,</w:t>
      </w:r>
      <w:r w:rsidRPr="003C74EC">
        <w:rPr>
          <w:rFonts w:ascii="Roboto" w:eastAsia="Times New Roman" w:hAnsi="Roboto" w:cs="Times New Roman"/>
          <w:color w:val="363936"/>
        </w:rPr>
        <w:br/>
        <w:t>except when the Son of Man had risen from the dead.</w:t>
      </w:r>
      <w:r w:rsidRPr="003C74EC">
        <w:rPr>
          <w:rFonts w:ascii="Roboto" w:eastAsia="Times New Roman" w:hAnsi="Roboto" w:cs="Times New Roman"/>
          <w:color w:val="363936"/>
        </w:rPr>
        <w:br/>
        <w:t>So they kept the matter to themselves,</w:t>
      </w:r>
      <w:r w:rsidRPr="003C74EC">
        <w:rPr>
          <w:rFonts w:ascii="Roboto" w:eastAsia="Times New Roman" w:hAnsi="Roboto" w:cs="Times New Roman"/>
          <w:color w:val="363936"/>
        </w:rPr>
        <w:br/>
        <w:t>questioning what rising from the dead meant.</w:t>
      </w:r>
    </w:p>
    <w:p w14:paraId="17737A78" w14:textId="77777777" w:rsidR="00260BB1" w:rsidRPr="00FF2CF9" w:rsidRDefault="00260BB1" w:rsidP="003C74EC">
      <w:pPr>
        <w:spacing w:before="360"/>
        <w:rPr>
          <w:rFonts w:ascii="Times New Roman" w:hAnsi="Times New Roman" w:cs="Times New Roman"/>
          <w:sz w:val="28"/>
          <w:szCs w:val="28"/>
        </w:rPr>
      </w:pPr>
      <w:r w:rsidRPr="00FF2CF9">
        <w:rPr>
          <w:rFonts w:ascii="Times New Roman" w:eastAsia="Times New Roman" w:hAnsi="Times New Roman" w:cs="Times New Roman"/>
          <w:color w:val="363936"/>
          <w:sz w:val="28"/>
          <w:szCs w:val="28"/>
        </w:rPr>
        <w:t>Homily</w:t>
      </w:r>
    </w:p>
    <w:p w14:paraId="2CEB78D0" w14:textId="77777777" w:rsidR="00296310" w:rsidRDefault="00296310" w:rsidP="00296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Difficult Saying</w:t>
      </w:r>
    </w:p>
    <w:p w14:paraId="7F2E7D69" w14:textId="39A9F606" w:rsidR="005D2B8A" w:rsidRPr="00296310" w:rsidRDefault="00296310" w:rsidP="005D2B8A">
      <w:pPr>
        <w:spacing w:after="3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310">
        <w:rPr>
          <w:rFonts w:ascii="Times New Roman" w:hAnsi="Times New Roman" w:cs="Times New Roman"/>
          <w:sz w:val="24"/>
          <w:szCs w:val="24"/>
        </w:rPr>
        <w:t>(God Commands Abraham to Sacrifice Isaac</w:t>
      </w:r>
      <w:r w:rsidR="00FF2CF9" w:rsidRPr="00296310">
        <w:rPr>
          <w:rFonts w:ascii="Times New Roman" w:hAnsi="Times New Roman" w:cs="Times New Roman"/>
          <w:sz w:val="24"/>
          <w:szCs w:val="24"/>
        </w:rPr>
        <w:t>.</w:t>
      </w:r>
      <w:r w:rsidRPr="00296310">
        <w:rPr>
          <w:rFonts w:ascii="Times New Roman" w:hAnsi="Times New Roman" w:cs="Times New Roman"/>
          <w:sz w:val="24"/>
          <w:szCs w:val="24"/>
        </w:rPr>
        <w:t>)</w:t>
      </w:r>
    </w:p>
    <w:p w14:paraId="2A51DCB8" w14:textId="6DA03B96" w:rsidR="009A70B5" w:rsidRDefault="003C74EC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Both t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he first reading today</w:t>
      </w:r>
      <w:r>
        <w:rPr>
          <w:rFonts w:ascii="Times New Roman" w:hAnsi="Times New Roman" w:cs="Times New Roman"/>
          <w:spacing w:val="4"/>
          <w:sz w:val="24"/>
          <w:szCs w:val="24"/>
        </w:rPr>
        <w:t>,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from Genesis</w:t>
      </w:r>
      <w:r>
        <w:rPr>
          <w:rFonts w:ascii="Times New Roman" w:hAnsi="Times New Roman" w:cs="Times New Roman"/>
          <w:spacing w:val="4"/>
          <w:sz w:val="24"/>
          <w:szCs w:val="24"/>
        </w:rPr>
        <w:t>, and the Gospel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are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puzzling; </w:t>
      </w:r>
      <w:r>
        <w:rPr>
          <w:rFonts w:ascii="Times New Roman" w:hAnsi="Times New Roman" w:cs="Times New Roman"/>
          <w:spacing w:val="4"/>
          <w:sz w:val="24"/>
          <w:szCs w:val="24"/>
        </w:rPr>
        <w:t>but the first reading is puzzling as well as difficult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. There are many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lessons that 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>one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can learn from the first reading, a lot of them better than the one I'm going to give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>; B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ut what I hope to explain is that difficulty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>. T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here's always meaning, deeper meaning,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behind these difficult Bible sayings. </w:t>
      </w:r>
    </w:p>
    <w:p w14:paraId="1DFA3DEC" w14:textId="24264141" w:rsidR="009A70B5" w:rsidRDefault="00BB7113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r w:rsidRPr="00BB7113">
        <w:rPr>
          <w:rFonts w:ascii="Times New Roman" w:hAnsi="Times New Roman" w:cs="Times New Roman"/>
          <w:spacing w:val="4"/>
          <w:sz w:val="24"/>
          <w:szCs w:val="24"/>
        </w:rPr>
        <w:t>It's difficult because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what kind of God asks to do something as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heinous as that, as sacrificing your own child? That's the kind of stuff that causes some people to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question if there even is a God. They say things like, </w:t>
      </w:r>
      <w:r w:rsidR="009A70B5">
        <w:rPr>
          <w:rFonts w:ascii="Times New Roman" w:hAnsi="Times New Roman" w:cs="Times New Roman"/>
          <w:spacing w:val="4"/>
          <w:sz w:val="24"/>
          <w:szCs w:val="24"/>
        </w:rPr>
        <w:t>“W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hat good God would allow such terrible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things to happen to the very people that he claims to love, especially to children, let alone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command it?</w:t>
      </w:r>
      <w:r w:rsidR="009A70B5">
        <w:rPr>
          <w:rFonts w:ascii="Times New Roman" w:hAnsi="Times New Roman" w:cs="Times New Roman"/>
          <w:spacing w:val="4"/>
          <w:sz w:val="24"/>
          <w:szCs w:val="24"/>
        </w:rPr>
        <w:t>”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BB7113">
        <w:rPr>
          <w:rFonts w:ascii="Times New Roman" w:hAnsi="Times New Roman" w:cs="Times New Roman"/>
          <w:spacing w:val="4"/>
          <w:sz w:val="24"/>
          <w:szCs w:val="24"/>
        </w:rPr>
        <w:t>So</w:t>
      </w:r>
      <w:proofErr w:type="gramEnd"/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what then is the point? What's the lesson in God testing Abraham by commanding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him to kill his innocent son</w:t>
      </w:r>
      <w:r w:rsidR="009A70B5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Isaac? </w:t>
      </w:r>
    </w:p>
    <w:p w14:paraId="575E317E" w14:textId="77777777" w:rsidR="009A70B5" w:rsidRDefault="00BB7113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Is God just some tyrant who craves a blood sacrifice? </w:t>
      </w:r>
      <w:r w:rsidR="009A70B5">
        <w:rPr>
          <w:rFonts w:ascii="Times New Roman" w:hAnsi="Times New Roman" w:cs="Times New Roman"/>
          <w:spacing w:val="4"/>
          <w:sz w:val="24"/>
          <w:szCs w:val="24"/>
        </w:rPr>
        <w:t>Is it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okay to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break the moral code, the very moral code that comes from God, as long as it's in his name? Well,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that's not the God of the Bible that we know. It was God, after all, who said, </w:t>
      </w:r>
      <w:r w:rsidR="009A70B5">
        <w:rPr>
          <w:rFonts w:ascii="Times New Roman" w:hAnsi="Times New Roman" w:cs="Times New Roman"/>
          <w:spacing w:val="4"/>
          <w:sz w:val="24"/>
          <w:szCs w:val="24"/>
        </w:rPr>
        <w:t>“B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e holy, for I, the Lord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your God, am holy?</w:t>
      </w:r>
      <w:r w:rsidR="009A70B5">
        <w:rPr>
          <w:rFonts w:ascii="Times New Roman" w:hAnsi="Times New Roman" w:cs="Times New Roman"/>
          <w:spacing w:val="4"/>
          <w:sz w:val="24"/>
          <w:szCs w:val="24"/>
        </w:rPr>
        <w:t>”</w:t>
      </w:r>
    </w:p>
    <w:p w14:paraId="21EEF99F" w14:textId="77777777" w:rsidR="005A6809" w:rsidRDefault="00BB7113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Or does God really not know the limits of Abraham's faith? And </w:t>
      </w:r>
      <w:proofErr w:type="gramStart"/>
      <w:r w:rsidRPr="00BB7113">
        <w:rPr>
          <w:rFonts w:ascii="Times New Roman" w:hAnsi="Times New Roman" w:cs="Times New Roman"/>
          <w:spacing w:val="4"/>
          <w:sz w:val="24"/>
          <w:szCs w:val="24"/>
        </w:rPr>
        <w:t>so</w:t>
      </w:r>
      <w:proofErr w:type="gramEnd"/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he needs to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find that out. </w:t>
      </w:r>
      <w:r w:rsidR="009A70B5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hat also contradicts our understanding of God, because God doesn't need to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conduct some laboratory experiment to find out that Abraham's faith and his obedience are total.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God doesn't need to find out anything. God is not ignorant of anything. God knows everything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already. It's not God who needs to find something out about Abraham. It's Abraham who needs to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find something out about God and something out about himself and really about humanity as a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whole. And what God is doing here is walking Abraham through that process. </w:t>
      </w:r>
    </w:p>
    <w:p w14:paraId="41D1ECDB" w14:textId="77777777" w:rsidR="005A6809" w:rsidRDefault="00BB7113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r w:rsidRPr="00BB7113">
        <w:rPr>
          <w:rFonts w:ascii="Times New Roman" w:hAnsi="Times New Roman" w:cs="Times New Roman"/>
          <w:spacing w:val="4"/>
          <w:sz w:val="24"/>
          <w:szCs w:val="24"/>
        </w:rPr>
        <w:t>In Abraham's time, he lived in an area surrounded by nations and cultures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who, without exception, </w:t>
      </w:r>
      <w:r w:rsidR="005A6809">
        <w:rPr>
          <w:rFonts w:ascii="Times New Roman" w:hAnsi="Times New Roman" w:cs="Times New Roman"/>
          <w:spacing w:val="4"/>
          <w:sz w:val="24"/>
          <w:szCs w:val="24"/>
        </w:rPr>
        <w:t>did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the religious practice of human sacrifice to their various pagan gods.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BB7113">
        <w:rPr>
          <w:rFonts w:ascii="Times New Roman" w:hAnsi="Times New Roman" w:cs="Times New Roman"/>
          <w:spacing w:val="4"/>
          <w:sz w:val="24"/>
          <w:szCs w:val="24"/>
        </w:rPr>
        <w:t>So</w:t>
      </w:r>
      <w:proofErr w:type="gramEnd"/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Abraham was</w:t>
      </w:r>
      <w:r w:rsidR="005A6809">
        <w:rPr>
          <w:rFonts w:ascii="Times New Roman" w:hAnsi="Times New Roman" w:cs="Times New Roman"/>
          <w:spacing w:val="4"/>
          <w:sz w:val="24"/>
          <w:szCs w:val="24"/>
        </w:rPr>
        <w:t xml:space="preserve"> –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while he didn't practice this</w:t>
      </w:r>
      <w:r w:rsidR="005A6809">
        <w:rPr>
          <w:rFonts w:ascii="Times New Roman" w:hAnsi="Times New Roman" w:cs="Times New Roman"/>
          <w:spacing w:val="4"/>
          <w:sz w:val="24"/>
          <w:szCs w:val="24"/>
        </w:rPr>
        <w:t xml:space="preserve"> –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very familiar with it. </w:t>
      </w:r>
      <w:r w:rsidR="005A6809">
        <w:rPr>
          <w:rFonts w:ascii="Times New Roman" w:hAnsi="Times New Roman" w:cs="Times New Roman"/>
          <w:spacing w:val="4"/>
          <w:sz w:val="24"/>
          <w:szCs w:val="24"/>
        </w:rPr>
        <w:t>I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t wasn't really all that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strange or heinous of an act to Abraham as it seems to us, to our sensibilities nowadays. I mean,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roughly, there were some of those cultures where one third of their children were offered up in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human sacrifice. How ironic that today we offer up one third of our children</w:t>
      </w:r>
      <w:r w:rsidR="005A6809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before they're even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born</w:t>
      </w:r>
      <w:r w:rsidR="005A6809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to a different God, a different pagan God, a God of convenience, and a God of self. </w:t>
      </w:r>
    </w:p>
    <w:p w14:paraId="5311DED3" w14:textId="77777777" w:rsidR="00A713A5" w:rsidRDefault="005A6809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You s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ee, God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wanted to teach Abraham the distinctive sanctity of human life. He says to Abraham, we don't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sacrifice humans. Go ahead and sacrifice your animals</w:t>
      </w:r>
      <w:r>
        <w:rPr>
          <w:rFonts w:ascii="Times New Roman" w:hAnsi="Times New Roman" w:cs="Times New Roman"/>
          <w:spacing w:val="4"/>
          <w:sz w:val="24"/>
          <w:szCs w:val="24"/>
        </w:rPr>
        <w:t>, b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ut humans are created in God's image and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likeness. God could simply have said, he could have just told Abraham and his descendants as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well, and us included</w:t>
      </w:r>
      <w:r>
        <w:rPr>
          <w:rFonts w:ascii="Times New Roman" w:hAnsi="Times New Roman" w:cs="Times New Roman"/>
          <w:spacing w:val="4"/>
          <w:sz w:val="24"/>
          <w:szCs w:val="24"/>
        </w:rPr>
        <w:t>,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“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Hey, people, don't do like the pagans. Don't sacrifice humans.</w:t>
      </w:r>
      <w:r>
        <w:rPr>
          <w:rFonts w:ascii="Times New Roman" w:hAnsi="Times New Roman" w:cs="Times New Roman"/>
          <w:spacing w:val="4"/>
          <w:sz w:val="24"/>
          <w:szCs w:val="24"/>
        </w:rPr>
        <w:t>”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But as any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>parent knows</w:t>
      </w:r>
      <w:r w:rsidR="00A713A5">
        <w:rPr>
          <w:rFonts w:ascii="Times New Roman" w:hAnsi="Times New Roman" w:cs="Times New Roman"/>
          <w:spacing w:val="4"/>
          <w:sz w:val="24"/>
          <w:szCs w:val="24"/>
        </w:rPr>
        <w:t>,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and I know coaches know this, any important lesson that someone is to learn, it's best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B7113"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done by doing it, by going through that interaction rather than being told. </w:t>
      </w:r>
    </w:p>
    <w:p w14:paraId="5E618BAD" w14:textId="50D9CB4A" w:rsidR="00A713A5" w:rsidRDefault="00BB7113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r w:rsidRPr="00BB7113">
        <w:rPr>
          <w:rFonts w:ascii="Times New Roman" w:hAnsi="Times New Roman" w:cs="Times New Roman"/>
          <w:spacing w:val="4"/>
          <w:sz w:val="24"/>
          <w:szCs w:val="24"/>
        </w:rPr>
        <w:t>My three daughters, they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all learned taekwondo</w:t>
      </w:r>
      <w:r w:rsidR="00A713A5">
        <w:rPr>
          <w:rFonts w:ascii="Times New Roman" w:hAnsi="Times New Roman" w:cs="Times New Roman"/>
          <w:spacing w:val="4"/>
          <w:sz w:val="24"/>
          <w:szCs w:val="24"/>
        </w:rPr>
        <w:t>; n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ot because I told them at the dinner table, </w:t>
      </w:r>
      <w:r w:rsidR="00A713A5">
        <w:rPr>
          <w:rFonts w:ascii="Times New Roman" w:hAnsi="Times New Roman" w:cs="Times New Roman"/>
          <w:spacing w:val="4"/>
          <w:sz w:val="24"/>
          <w:szCs w:val="24"/>
        </w:rPr>
        <w:t xml:space="preserve">but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because they worked out with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me. That's how they learned, by doing. God said, I need you to know how very special mankind is.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Don't be killing each other, especially in human sacrifice. That's not what I desire, and it's not who I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am, and it's not who you are. You are created in my image and likeness. So </w:t>
      </w:r>
      <w:r w:rsidR="00A713A5">
        <w:rPr>
          <w:rFonts w:ascii="Times New Roman" w:hAnsi="Times New Roman" w:cs="Times New Roman"/>
          <w:spacing w:val="4"/>
          <w:sz w:val="24"/>
          <w:szCs w:val="24"/>
        </w:rPr>
        <w:t>“B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e holy as I am holy.</w:t>
      </w:r>
      <w:r w:rsidR="00A713A5">
        <w:rPr>
          <w:rFonts w:ascii="Times New Roman" w:hAnsi="Times New Roman" w:cs="Times New Roman"/>
          <w:spacing w:val="4"/>
          <w:sz w:val="24"/>
          <w:szCs w:val="24"/>
        </w:rPr>
        <w:t>”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713A5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hat's when we begin to see ourselves as God sees us</w:t>
      </w:r>
      <w:r w:rsidR="00A713A5">
        <w:rPr>
          <w:rFonts w:ascii="Times New Roman" w:hAnsi="Times New Roman" w:cs="Times New Roman"/>
          <w:spacing w:val="4"/>
          <w:sz w:val="24"/>
          <w:szCs w:val="24"/>
        </w:rPr>
        <w:t>, a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nd this is really what God is trying to get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across to Abraham. He wants Abraham to understand, to see himself, and to see humanity as God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sees him, not as the pagan sees him</w:t>
      </w:r>
      <w:r w:rsidR="00A713A5">
        <w:rPr>
          <w:rFonts w:ascii="Times New Roman" w:hAnsi="Times New Roman" w:cs="Times New Roman"/>
          <w:spacing w:val="4"/>
          <w:sz w:val="24"/>
          <w:szCs w:val="24"/>
        </w:rPr>
        <w:t>self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14:paraId="2DADF17A" w14:textId="77777777" w:rsidR="00A713A5" w:rsidRDefault="00BB7113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r w:rsidRPr="00BB7113">
        <w:rPr>
          <w:rFonts w:ascii="Times New Roman" w:hAnsi="Times New Roman" w:cs="Times New Roman"/>
          <w:spacing w:val="4"/>
          <w:sz w:val="24"/>
          <w:szCs w:val="24"/>
        </w:rPr>
        <w:t>To me, this is huge. This is, I think, a big reason why there's so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much anxiety in the world and depression and emptiness and anger and resentment. It's because we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so often fail to see ourselves as God sees us, and we're selling ourselves short when we do that.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3D288327" w14:textId="77777777" w:rsidR="00FC56F3" w:rsidRDefault="00BB7113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r w:rsidRPr="00BB7113">
        <w:rPr>
          <w:rFonts w:ascii="Times New Roman" w:hAnsi="Times New Roman" w:cs="Times New Roman"/>
          <w:spacing w:val="4"/>
          <w:sz w:val="24"/>
          <w:szCs w:val="24"/>
        </w:rPr>
        <w:t>There's another lesson that this Old Testament reading teaches us</w:t>
      </w:r>
      <w:r w:rsidR="00A713A5">
        <w:rPr>
          <w:rFonts w:ascii="Times New Roman" w:hAnsi="Times New Roman" w:cs="Times New Roman"/>
          <w:spacing w:val="4"/>
          <w:sz w:val="24"/>
          <w:szCs w:val="24"/>
        </w:rPr>
        <w:t>: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713A5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ne reason for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sacrific</w:t>
      </w:r>
      <w:r w:rsidR="00A713A5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is in thanksgiving, and that's what the word </w:t>
      </w:r>
      <w:r w:rsidR="00A713A5" w:rsidRPr="00A713A5">
        <w:rPr>
          <w:rFonts w:ascii="Times New Roman" w:hAnsi="Times New Roman" w:cs="Times New Roman"/>
          <w:i/>
          <w:spacing w:val="4"/>
          <w:sz w:val="24"/>
          <w:szCs w:val="24"/>
        </w:rPr>
        <w:t>E</w:t>
      </w:r>
      <w:r w:rsidRPr="00A713A5">
        <w:rPr>
          <w:rFonts w:ascii="Times New Roman" w:hAnsi="Times New Roman" w:cs="Times New Roman"/>
          <w:i/>
          <w:spacing w:val="4"/>
          <w:sz w:val="24"/>
          <w:szCs w:val="24"/>
        </w:rPr>
        <w:t>ucharist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means, thanksgiving. 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nother purpose of sacrifice is to make amends for sin. Sin against God. Here's a problem with that.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To make amends 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 xml:space="preserve">to someone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against who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you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>’ve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sinned, it's at a level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 xml:space="preserve"> t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hat's 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 xml:space="preserve">at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their level. Let me give you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an example. If I sin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>if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I lie to one of my daughters, 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 xml:space="preserve">let’s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say, and I want to make amends, the amends I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have to make are equal to her stature. But if I commit the exact same crime against my wife, same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lie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>, h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er stature is 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>higher;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="00FC56F3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o</w:t>
      </w:r>
      <w:proofErr w:type="gramEnd"/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the amends I have to make for the very same sin are all the greater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because of the person against whom I'm sinning has a higher stature. </w:t>
      </w:r>
    </w:p>
    <w:p w14:paraId="6B466ADA" w14:textId="77777777" w:rsidR="00B63B7E" w:rsidRDefault="00BB7113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r w:rsidRPr="00BB7113">
        <w:rPr>
          <w:rFonts w:ascii="Times New Roman" w:hAnsi="Times New Roman" w:cs="Times New Roman"/>
          <w:spacing w:val="4"/>
          <w:sz w:val="24"/>
          <w:szCs w:val="24"/>
        </w:rPr>
        <w:t>Well, what about when I then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sin against God</w:t>
      </w:r>
      <w:r w:rsidR="00FC56F3">
        <w:rPr>
          <w:rFonts w:ascii="Times New Roman" w:hAnsi="Times New Roman" w:cs="Times New Roman"/>
          <w:spacing w:val="4"/>
          <w:sz w:val="24"/>
          <w:szCs w:val="24"/>
        </w:rPr>
        <w:t>, s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omeone of infinite stature? The sacrifice I have to make, the amends that I have to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make are infinite. I can't do that. The very best sacrifice that Abraham had to offer</w:t>
      </w:r>
      <w:r w:rsidR="00B63B7E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his own son</w:t>
      </w:r>
      <w:r w:rsidR="00B63B7E">
        <w:rPr>
          <w:rFonts w:ascii="Times New Roman" w:hAnsi="Times New Roman" w:cs="Times New Roman"/>
          <w:spacing w:val="4"/>
          <w:sz w:val="24"/>
          <w:szCs w:val="24"/>
        </w:rPr>
        <w:t>,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wasn't enough. The very best sacrifice we have to offer is not enough, and God knows this. This is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why God said, I will provide the perfect sacrifice and the infinite sacrifice. You then take that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sacrifice and offer it in atonement for your sins. And that is sufficient. That sacrifice is Jesus</w:t>
      </w:r>
      <w:r w:rsidR="00B63B7E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right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here at this altar. </w:t>
      </w:r>
    </w:p>
    <w:p w14:paraId="0D13C5A7" w14:textId="77777777" w:rsidR="00B63B7E" w:rsidRDefault="00BB7113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r w:rsidRPr="00BB7113">
        <w:rPr>
          <w:rFonts w:ascii="Times New Roman" w:hAnsi="Times New Roman" w:cs="Times New Roman"/>
          <w:spacing w:val="4"/>
          <w:sz w:val="24"/>
          <w:szCs w:val="24"/>
        </w:rPr>
        <w:t>This is why we're here this morning. We gather together to offer the perfect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sacrifice back to God in atonement for our sins. And we don't merely do this by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waving our hands in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the air, providing some feel</w:t>
      </w:r>
      <w:r w:rsidR="00B63B7E">
        <w:rPr>
          <w:rFonts w:ascii="Times New Roman" w:hAnsi="Times New Roman" w:cs="Times New Roman"/>
          <w:spacing w:val="4"/>
          <w:sz w:val="24"/>
          <w:szCs w:val="24"/>
        </w:rPr>
        <w:t>-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good platitudes. Jesus gave us something very tangible that we can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offer him through. He gave us bread, and he said, </w:t>
      </w:r>
      <w:r w:rsidR="00B63B7E">
        <w:rPr>
          <w:rFonts w:ascii="Times New Roman" w:hAnsi="Times New Roman" w:cs="Times New Roman"/>
          <w:spacing w:val="4"/>
          <w:sz w:val="24"/>
          <w:szCs w:val="24"/>
        </w:rPr>
        <w:t>“T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his is my body. Whoever does not eat of the flesh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of the son of man and does not drink his blood has no life in him. For my body is true food, and my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blood is true drink.</w:t>
      </w:r>
      <w:r w:rsidR="00B63B7E">
        <w:rPr>
          <w:rFonts w:ascii="Times New Roman" w:hAnsi="Times New Roman" w:cs="Times New Roman"/>
          <w:spacing w:val="4"/>
          <w:sz w:val="24"/>
          <w:szCs w:val="24"/>
        </w:rPr>
        <w:t>”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4E5A3090" w14:textId="6950FC80" w:rsidR="005D2B8A" w:rsidRPr="00FF2CF9" w:rsidRDefault="00BB7113" w:rsidP="004C5A3D">
      <w:pPr>
        <w:spacing w:after="240" w:line="336" w:lineRule="auto"/>
        <w:ind w:firstLine="547"/>
        <w:rPr>
          <w:rFonts w:ascii="Times New Roman" w:hAnsi="Times New Roman" w:cs="Times New Roman"/>
          <w:spacing w:val="4"/>
          <w:sz w:val="24"/>
          <w:szCs w:val="24"/>
        </w:rPr>
      </w:pPr>
      <w:proofErr w:type="gramStart"/>
      <w:r w:rsidRPr="00BB7113">
        <w:rPr>
          <w:rFonts w:ascii="Times New Roman" w:hAnsi="Times New Roman" w:cs="Times New Roman"/>
          <w:spacing w:val="4"/>
          <w:sz w:val="24"/>
          <w:szCs w:val="24"/>
        </w:rPr>
        <w:t>So</w:t>
      </w:r>
      <w:proofErr w:type="gramEnd"/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during the </w:t>
      </w:r>
      <w:r w:rsidR="00B63B7E" w:rsidRPr="00B63B7E">
        <w:rPr>
          <w:rFonts w:ascii="Times New Roman" w:hAnsi="Times New Roman" w:cs="Times New Roman"/>
          <w:i/>
          <w:spacing w:val="4"/>
          <w:sz w:val="24"/>
          <w:szCs w:val="24"/>
        </w:rPr>
        <w:t>E</w:t>
      </w:r>
      <w:r w:rsidRPr="00B63B7E">
        <w:rPr>
          <w:rFonts w:ascii="Times New Roman" w:hAnsi="Times New Roman" w:cs="Times New Roman"/>
          <w:i/>
          <w:spacing w:val="4"/>
          <w:sz w:val="24"/>
          <w:szCs w:val="24"/>
        </w:rPr>
        <w:t>ucharistic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 xml:space="preserve"> prayer today, especially during those words of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consecration, let's listen to Father Andy's words like we've never listened before. Ponder those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words, discern their meaning, internalize them. Let's make them our own and then offer them as our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own prayer. And then the next time God tests us, maybe he'll reveal something of himself to us that</w:t>
      </w:r>
      <w:r w:rsidR="004C5A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7113">
        <w:rPr>
          <w:rFonts w:ascii="Times New Roman" w:hAnsi="Times New Roman" w:cs="Times New Roman"/>
          <w:spacing w:val="4"/>
          <w:sz w:val="24"/>
          <w:szCs w:val="24"/>
        </w:rPr>
        <w:t>we didn't see before, but we do now.</w:t>
      </w:r>
    </w:p>
    <w:sectPr w:rsidR="005D2B8A" w:rsidRPr="00FF2CF9" w:rsidSect="00BC07F7"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00"/>
    <w:rsid w:val="00174EE8"/>
    <w:rsid w:val="001E22A9"/>
    <w:rsid w:val="00260BB1"/>
    <w:rsid w:val="002654BC"/>
    <w:rsid w:val="002771FA"/>
    <w:rsid w:val="00296310"/>
    <w:rsid w:val="00304AA3"/>
    <w:rsid w:val="00386492"/>
    <w:rsid w:val="00391A35"/>
    <w:rsid w:val="003C228D"/>
    <w:rsid w:val="003C74EC"/>
    <w:rsid w:val="004A0A32"/>
    <w:rsid w:val="004B2E7B"/>
    <w:rsid w:val="004B4D5A"/>
    <w:rsid w:val="004C5A3D"/>
    <w:rsid w:val="004E6BC3"/>
    <w:rsid w:val="00502D06"/>
    <w:rsid w:val="00526364"/>
    <w:rsid w:val="005A6809"/>
    <w:rsid w:val="005C7F53"/>
    <w:rsid w:val="005D2B8A"/>
    <w:rsid w:val="005D4848"/>
    <w:rsid w:val="005D74AD"/>
    <w:rsid w:val="00650653"/>
    <w:rsid w:val="006872C6"/>
    <w:rsid w:val="007D446F"/>
    <w:rsid w:val="008C52CF"/>
    <w:rsid w:val="008E2683"/>
    <w:rsid w:val="00995B00"/>
    <w:rsid w:val="009A70B5"/>
    <w:rsid w:val="009B4818"/>
    <w:rsid w:val="00A713A5"/>
    <w:rsid w:val="00B6097B"/>
    <w:rsid w:val="00B63B7E"/>
    <w:rsid w:val="00B8777B"/>
    <w:rsid w:val="00BB7113"/>
    <w:rsid w:val="00BC07F7"/>
    <w:rsid w:val="00E86C3A"/>
    <w:rsid w:val="00F122B2"/>
    <w:rsid w:val="00F772BE"/>
    <w:rsid w:val="00FB5685"/>
    <w:rsid w:val="00FC56F3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E993"/>
  <w15:chartTrackingRefBased/>
  <w15:docId w15:val="{DF7C3732-E686-4BC5-97F0-A5750787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B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1301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Reading 1   Gn 22:1-2, 9a, 10-13, 15-18</vt:lpstr>
      <vt:lpstr>        Gospel   Mk 9:2-10</vt:lpstr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 WIN10</dc:creator>
  <cp:keywords/>
  <dc:description/>
  <cp:lastModifiedBy>JSE WIN10</cp:lastModifiedBy>
  <cp:revision>10</cp:revision>
  <dcterms:created xsi:type="dcterms:W3CDTF">2024-02-26T17:08:00Z</dcterms:created>
  <dcterms:modified xsi:type="dcterms:W3CDTF">2024-02-26T17:46:00Z</dcterms:modified>
</cp:coreProperties>
</file>